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679F2" w:rsidRPr="005679F2" w:rsidRDefault="005679F2" w:rsidP="005679F2">
      <w:pPr>
        <w:spacing w:after="0" w:line="240" w:lineRule="auto"/>
        <w:jc w:val="center"/>
        <w:rPr>
          <w:b/>
        </w:rPr>
      </w:pPr>
      <w:r w:rsidRPr="005679F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ПЕРЕЧЕНЬ ЛЬГОТНЫХ КАТЕГОРИЙ ГРАЖДАН, ИМЕЮЩИХ ПРАВО НА ВНЕОЧЕРЕДНОЕ, ПЕРВООЧЕРЕДНОЕ И ПРЕИМУЩЕСТВЕННОЕ ЗАЧИСЛЕНИЕ В ДЕТСКИЙ САД</w:t>
      </w:r>
      <w:r w:rsidRPr="005679F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br/>
      </w:r>
    </w:p>
    <w:tbl>
      <w:tblPr>
        <w:tblStyle w:val="a3"/>
        <w:tblW w:w="15560" w:type="dxa"/>
        <w:tblInd w:w="-318" w:type="dxa"/>
        <w:tblLook w:val="04A0" w:firstRow="1" w:lastRow="0" w:firstColumn="1" w:lastColumn="0" w:noHBand="0" w:noVBand="1"/>
      </w:tblPr>
      <w:tblGrid>
        <w:gridCol w:w="9039"/>
        <w:gridCol w:w="6521"/>
      </w:tblGrid>
      <w:tr w:rsidR="009D6EF7" w:rsidRPr="005679F2" w:rsidTr="005679F2">
        <w:tc>
          <w:tcPr>
            <w:tcW w:w="9039" w:type="dxa"/>
          </w:tcPr>
          <w:p w:rsidR="009D6EF7" w:rsidRPr="005679F2" w:rsidRDefault="009D6EF7" w:rsidP="00D404D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D6EF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Категория граждан</w:t>
            </w:r>
          </w:p>
        </w:tc>
        <w:tc>
          <w:tcPr>
            <w:tcW w:w="6521" w:type="dxa"/>
          </w:tcPr>
          <w:p w:rsidR="009D6EF7" w:rsidRPr="005679F2" w:rsidRDefault="009D6EF7" w:rsidP="00D404D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D6EF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Основание</w:t>
            </w:r>
          </w:p>
        </w:tc>
      </w:tr>
      <w:tr w:rsidR="005679F2" w:rsidRPr="005679F2" w:rsidTr="005679F2">
        <w:tc>
          <w:tcPr>
            <w:tcW w:w="15560" w:type="dxa"/>
            <w:gridSpan w:val="2"/>
          </w:tcPr>
          <w:p w:rsidR="005679F2" w:rsidRPr="005679F2" w:rsidRDefault="005679F2" w:rsidP="005679F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679F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Право на внеочередной прием в детский сад имеют:</w:t>
            </w:r>
          </w:p>
        </w:tc>
      </w:tr>
      <w:tr w:rsidR="009D6EF7" w:rsidRPr="005679F2" w:rsidTr="005679F2">
        <w:tc>
          <w:tcPr>
            <w:tcW w:w="9039" w:type="dxa"/>
          </w:tcPr>
          <w:p w:rsidR="009D6EF7" w:rsidRPr="00F71E55" w:rsidRDefault="009D6EF7" w:rsidP="005679F2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71E5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1. Дети судей</w:t>
            </w:r>
          </w:p>
        </w:tc>
        <w:tc>
          <w:tcPr>
            <w:tcW w:w="6521" w:type="dxa"/>
          </w:tcPr>
          <w:p w:rsidR="009D6EF7" w:rsidRPr="00F71E55" w:rsidRDefault="00F71E55" w:rsidP="005679F2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hyperlink r:id="rId5" w:tooltip="1._Закон_РФ_от_26_06_1992_N_3132-1_ред__от_13_06_2023.pdf" w:history="1">
              <w:r w:rsidR="009D6EF7" w:rsidRPr="00F71E55">
                <w:rPr>
                  <w:rStyle w:val="a4"/>
                  <w:rFonts w:ascii="Times New Roman" w:hAnsi="Times New Roman" w:cs="Times New Roman"/>
                  <w:color w:val="000000" w:themeColor="text1"/>
                  <w:sz w:val="24"/>
                  <w:szCs w:val="24"/>
                  <w:u w:val="none"/>
                </w:rPr>
                <w:t>Закон РФ от 26.06.1992 № 3132-1 «О статусе судей в Российской Федерации»</w:t>
              </w:r>
            </w:hyperlink>
          </w:p>
        </w:tc>
      </w:tr>
      <w:tr w:rsidR="009D6EF7" w:rsidRPr="005679F2" w:rsidTr="005679F2">
        <w:tc>
          <w:tcPr>
            <w:tcW w:w="9039" w:type="dxa"/>
          </w:tcPr>
          <w:p w:rsidR="009D6EF7" w:rsidRPr="00F71E55" w:rsidRDefault="009D6EF7" w:rsidP="005679F2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71E5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2. Дети прокуроров</w:t>
            </w:r>
          </w:p>
        </w:tc>
        <w:tc>
          <w:tcPr>
            <w:tcW w:w="6521" w:type="dxa"/>
          </w:tcPr>
          <w:p w:rsidR="009D6EF7" w:rsidRPr="00F71E55" w:rsidRDefault="009D6EF7" w:rsidP="005679F2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71E5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Федеральный закон от 17.01.1992 № 2202-1 «О прокураторе Российской Федерации» </w:t>
            </w:r>
          </w:p>
        </w:tc>
      </w:tr>
      <w:tr w:rsidR="009D6EF7" w:rsidRPr="005679F2" w:rsidTr="005679F2">
        <w:tc>
          <w:tcPr>
            <w:tcW w:w="9039" w:type="dxa"/>
          </w:tcPr>
          <w:p w:rsidR="009D6EF7" w:rsidRPr="00F71E55" w:rsidRDefault="009D6EF7" w:rsidP="005679F2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71E5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3. Дети сотрудников Следственного комитета РФ</w:t>
            </w:r>
          </w:p>
        </w:tc>
        <w:tc>
          <w:tcPr>
            <w:tcW w:w="6521" w:type="dxa"/>
          </w:tcPr>
          <w:p w:rsidR="009D6EF7" w:rsidRPr="00F71E55" w:rsidRDefault="009D6EF7" w:rsidP="005679F2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71E5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Федеральный закон от 28.12.2010 № 403-ФЗ «О Следственном комитете Российской Федерации»</w:t>
            </w:r>
          </w:p>
        </w:tc>
      </w:tr>
      <w:tr w:rsidR="009D6EF7" w:rsidRPr="005679F2" w:rsidTr="005679F2">
        <w:tc>
          <w:tcPr>
            <w:tcW w:w="9039" w:type="dxa"/>
          </w:tcPr>
          <w:p w:rsidR="009D6EF7" w:rsidRPr="00F71E55" w:rsidRDefault="009D6EF7" w:rsidP="005679F2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71E5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4. Дети граждан, получивших или перенесших лучевую болезнь и другие заболевания, связанные с радиационным воздействием вследствие Чернобыльской катастрофы или с работами по ликвидации последствий катастрофы на Чернобыльской АЭС</w:t>
            </w:r>
          </w:p>
        </w:tc>
        <w:tc>
          <w:tcPr>
            <w:tcW w:w="6521" w:type="dxa"/>
            <w:vMerge w:val="restart"/>
          </w:tcPr>
          <w:p w:rsidR="009D6EF7" w:rsidRPr="00F71E55" w:rsidRDefault="009D6EF7" w:rsidP="005679F2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71E5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Закон РФ от 15.05.1991 № 1244-1 «О социальной защите граждан, подвергшихся воздействию радиации вследствие катастрофы на Чернобыльской АЭС»</w:t>
            </w:r>
            <w:r w:rsidRPr="00F71E5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br/>
            </w:r>
          </w:p>
        </w:tc>
      </w:tr>
      <w:tr w:rsidR="009D6EF7" w:rsidRPr="005679F2" w:rsidTr="005679F2">
        <w:tc>
          <w:tcPr>
            <w:tcW w:w="9039" w:type="dxa"/>
          </w:tcPr>
          <w:p w:rsidR="009D6EF7" w:rsidRPr="00F71E55" w:rsidRDefault="009D6EF7" w:rsidP="005679F2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71E5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5. Дети граждан, подвергшихся воздействию радиации вследствие Чернобыльской катастрофы и ставших инвалидами</w:t>
            </w:r>
          </w:p>
        </w:tc>
        <w:tc>
          <w:tcPr>
            <w:tcW w:w="6521" w:type="dxa"/>
            <w:vMerge/>
          </w:tcPr>
          <w:p w:rsidR="009D6EF7" w:rsidRPr="00F71E55" w:rsidRDefault="009D6EF7" w:rsidP="005679F2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9D6EF7" w:rsidRPr="005679F2" w:rsidTr="005679F2">
        <w:tc>
          <w:tcPr>
            <w:tcW w:w="9039" w:type="dxa"/>
          </w:tcPr>
          <w:p w:rsidR="009D6EF7" w:rsidRPr="00F71E55" w:rsidRDefault="003E5F84" w:rsidP="005679F2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71E5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6</w:t>
            </w:r>
            <w:r w:rsidR="009D6EF7" w:rsidRPr="00F71E5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. Дети граждан, принимавших в составе подразделений особого риска непосредственное участие в испытаниях ядерного и термоядерного оружия, ликвидации аварий ядерных установок на средствах вооружения и военных объектах </w:t>
            </w:r>
          </w:p>
        </w:tc>
        <w:tc>
          <w:tcPr>
            <w:tcW w:w="6521" w:type="dxa"/>
            <w:vMerge w:val="restart"/>
          </w:tcPr>
          <w:p w:rsidR="009D6EF7" w:rsidRPr="00F71E55" w:rsidRDefault="009D6EF7" w:rsidP="005679F2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71E5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Постановление Верховного Совета РФ от 27.12.1991 № 2123-1 «О распространении действия Закона РСФСР «О социальной защите граждан, подвергшихся воздействию радиации вследствие катастрофы на Чернобыльской АЭС» на граждан из подразделений особого риска»</w:t>
            </w:r>
          </w:p>
        </w:tc>
      </w:tr>
      <w:tr w:rsidR="009D6EF7" w:rsidRPr="005679F2" w:rsidTr="005679F2">
        <w:tc>
          <w:tcPr>
            <w:tcW w:w="9039" w:type="dxa"/>
          </w:tcPr>
          <w:p w:rsidR="009D6EF7" w:rsidRPr="00F71E55" w:rsidRDefault="009D6EF7" w:rsidP="005679F2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71E5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7. Дети из семей, потерявших кормильца из числа граждан, принимавших в составе подразделений особого риска непосредственное участие в испытаниях ядерного и термоядерного оружия, ликвидации аварий ядерных установок на средствах вооружения и военных объектах</w:t>
            </w:r>
          </w:p>
        </w:tc>
        <w:tc>
          <w:tcPr>
            <w:tcW w:w="6521" w:type="dxa"/>
            <w:vMerge/>
          </w:tcPr>
          <w:p w:rsidR="009D6EF7" w:rsidRPr="00F71E55" w:rsidRDefault="009D6EF7" w:rsidP="005679F2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9D6EF7" w:rsidRPr="005679F2" w:rsidTr="005679F2">
        <w:tc>
          <w:tcPr>
            <w:tcW w:w="9039" w:type="dxa"/>
          </w:tcPr>
          <w:p w:rsidR="009D6EF7" w:rsidRPr="00F71E55" w:rsidRDefault="009D6EF7" w:rsidP="005679F2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71E5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8. </w:t>
            </w:r>
            <w:proofErr w:type="gramStart"/>
            <w:r w:rsidRPr="00F71E5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Дети погибших (пропавших без вести), умерших, ставших инвалидами военнослужащих и сотрудников органов внутренних дел РФ, учреждений и органов уголовно-исполнительной системы, Государственной противопожарной службы, лиц, проходивших службу в войсках национальной гвардии РФ и имевших специальные звания полиции, участвовавших в контртеррористических операциях и обеспечивавших правопорядок и общественную безопасность на территории Северо-Кавказского региона Российской Федерации </w:t>
            </w:r>
            <w:proofErr w:type="gramEnd"/>
          </w:p>
        </w:tc>
        <w:tc>
          <w:tcPr>
            <w:tcW w:w="6521" w:type="dxa"/>
          </w:tcPr>
          <w:p w:rsidR="009D6EF7" w:rsidRPr="00F71E55" w:rsidRDefault="009D6EF7" w:rsidP="005679F2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71E5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Постановление Правительства РФ от 09.02.2004 № 65 «О дополнительных гарантиях и компенсациях военнослужащим и сотрудникам федеральных органов исполнительной власти, участвующим в контртеррористических операциях и обеспечивающим правопорядок и общественную безопасность на территории Северо-Кавказского региона Российской Федерации»</w:t>
            </w:r>
          </w:p>
        </w:tc>
      </w:tr>
      <w:tr w:rsidR="009D6EF7" w:rsidRPr="005679F2" w:rsidTr="005679F2">
        <w:tc>
          <w:tcPr>
            <w:tcW w:w="9039" w:type="dxa"/>
          </w:tcPr>
          <w:p w:rsidR="009D6EF7" w:rsidRPr="00F71E55" w:rsidRDefault="009D6EF7" w:rsidP="005679F2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71E5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9. Дети военнослужащих и сотрудников органов внутренних дел, Государственной противопожарной службы, уголовно-исполнительной системы, непосредственно участвовавших в борьбе с терроризмом на территории Республики Дагестан и погибших (пропавших без вести), умерших, ставших инвалидами в связи с выполнением служебных обязанностей </w:t>
            </w:r>
          </w:p>
        </w:tc>
        <w:tc>
          <w:tcPr>
            <w:tcW w:w="6521" w:type="dxa"/>
          </w:tcPr>
          <w:p w:rsidR="009D6EF7" w:rsidRPr="00F71E55" w:rsidRDefault="009D6EF7" w:rsidP="005679F2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71E5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Постановление Правительства РФ от 25.08.1999 № 936 «О дополнительных мерах по социальной защите членов семей военнослужащих и сотрудников органов внутренних дел, Государственной противопожарной службы, уголовно-исполнительной системы, непосредственно участвующих в </w:t>
            </w:r>
            <w:r w:rsidRPr="00F71E5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lastRenderedPageBreak/>
              <w:t>борьбе с терроризмом на территории Республики Дагестан и погибших (пропавших без вести), умерших, ставших инвалидами в связи с выполнением служебных обязанностей»</w:t>
            </w:r>
          </w:p>
        </w:tc>
      </w:tr>
      <w:tr w:rsidR="009D6EF7" w:rsidRPr="005679F2" w:rsidTr="005679F2">
        <w:tc>
          <w:tcPr>
            <w:tcW w:w="9039" w:type="dxa"/>
          </w:tcPr>
          <w:p w:rsidR="009D6EF7" w:rsidRPr="00F71E55" w:rsidRDefault="009D6EF7" w:rsidP="005679F2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71E5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lastRenderedPageBreak/>
              <w:t>10. Дети погибших (пропавших без вести), умерших, ставших инвалидами военнослужащих и сотрудников федеральных органов исполнительной власти, участвовавших в выполнении задач по обеспечению безопасности и защите граждан Российской Федерации, проживающих на территориях Южной Осетии и Абхазии</w:t>
            </w:r>
          </w:p>
        </w:tc>
        <w:tc>
          <w:tcPr>
            <w:tcW w:w="6521" w:type="dxa"/>
          </w:tcPr>
          <w:p w:rsidR="009D6EF7" w:rsidRPr="00F71E55" w:rsidRDefault="009D6EF7" w:rsidP="005679F2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71E5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Постановление Правительства РФ от 12.08.2008 № 587 «О дополнительных мерах по усилению социальной защиты военнослужащих и сотрудников федеральных органов исполнительной власти, участвующих в выполнении задач по обеспечению безопасности и защите граждан Российской Федерации, проживающих на территориях Южной Осетии и Абхазии»</w:t>
            </w:r>
          </w:p>
        </w:tc>
      </w:tr>
      <w:tr w:rsidR="009D6EF7" w:rsidRPr="005679F2" w:rsidTr="005679F2">
        <w:tc>
          <w:tcPr>
            <w:tcW w:w="9039" w:type="dxa"/>
          </w:tcPr>
          <w:p w:rsidR="009D6EF7" w:rsidRPr="00F71E55" w:rsidRDefault="009D6EF7" w:rsidP="005679F2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71E5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11. </w:t>
            </w:r>
            <w:proofErr w:type="gramStart"/>
            <w:r w:rsidRPr="00F71E5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Дети военнослужащих и дети граждан, пребывавших в добровольческих формированиях, </w:t>
            </w:r>
            <w:r w:rsidRPr="00F71E55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 xml:space="preserve">погибших </w:t>
            </w:r>
            <w:r w:rsidRPr="00F71E5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(умерших) при выполнении задач в СВО либо позднее указанного периода, но вследствие увечья (ранения, травмы, контузии) или заболевания, полученных при выполнении задач в ходе проведения СВО, в том числе усыновленные (удочеренные) или находящиеся под опекой или попечительством в семье, включая приемную семью либо в случаях, предусмотренных законами субъектов РФ, патронатную</w:t>
            </w:r>
            <w:proofErr w:type="gramEnd"/>
            <w:r w:rsidRPr="00F71E5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семью </w:t>
            </w:r>
          </w:p>
        </w:tc>
        <w:tc>
          <w:tcPr>
            <w:tcW w:w="6521" w:type="dxa"/>
          </w:tcPr>
          <w:p w:rsidR="009D6EF7" w:rsidRPr="00F71E55" w:rsidRDefault="009D6EF7" w:rsidP="005679F2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71E5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Федеральный закон от 27.05.1998 № 76-ФЗ «О статусе военнослужащих»</w:t>
            </w:r>
          </w:p>
        </w:tc>
      </w:tr>
      <w:tr w:rsidR="009D6EF7" w:rsidRPr="005679F2" w:rsidTr="005679F2">
        <w:tc>
          <w:tcPr>
            <w:tcW w:w="9039" w:type="dxa"/>
          </w:tcPr>
          <w:p w:rsidR="009D6EF7" w:rsidRPr="00F71E55" w:rsidRDefault="009D6EF7" w:rsidP="005679F2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71E5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12. </w:t>
            </w:r>
            <w:proofErr w:type="gramStart"/>
            <w:r w:rsidRPr="00F71E5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Дети сотрудников, проходивших службу в войсках национальной гвардии, </w:t>
            </w:r>
            <w:r w:rsidRPr="00F71E55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 xml:space="preserve">погибших </w:t>
            </w:r>
            <w:r w:rsidRPr="00F71E5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(умерших) при выполнении задач в СВО либо позднее указанного периода, но вследствие увечья (ранения, травмы, контузии) или заболевания, полученных при выполнении задач в ходе проведения СВО, в том числе усыновленные (удочеренные) или находящиеся под опекой или попечительством в семье, включая приемную семью либо в случаях, предусмотренных законами субъектов РФ, патронатную семью</w:t>
            </w:r>
            <w:proofErr w:type="gramEnd"/>
          </w:p>
        </w:tc>
        <w:tc>
          <w:tcPr>
            <w:tcW w:w="6521" w:type="dxa"/>
          </w:tcPr>
          <w:p w:rsidR="009D6EF7" w:rsidRPr="00F71E55" w:rsidRDefault="009D6EF7" w:rsidP="005679F2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71E5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Федеральный закон от 03.07.2016 № 226-ФЗ «О войсках национальной гвардии Российской Федерации»</w:t>
            </w:r>
          </w:p>
        </w:tc>
      </w:tr>
      <w:tr w:rsidR="00500BCD" w:rsidRPr="005679F2" w:rsidTr="005679F2">
        <w:tc>
          <w:tcPr>
            <w:tcW w:w="9039" w:type="dxa"/>
          </w:tcPr>
          <w:p w:rsidR="00500BCD" w:rsidRPr="00F71E55" w:rsidRDefault="00F71E55" w:rsidP="005679F2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proofErr w:type="gramStart"/>
            <w:r w:rsidRPr="00F71E5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13. </w:t>
            </w:r>
            <w:r w:rsidR="00500BCD" w:rsidRPr="00F71E5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дети, один из родителей (законных представителей) которых участвует или участвовал в проведении специальной военной операции (в выполнении специальных задач) на территориях Донецкой Народной Республики, Луганской Народной Республики, Запорожской области, Херсонской области и Украины, в том числе призван на военную службу по мобилизации в Вооруженные Силы Российской Федерации</w:t>
            </w:r>
            <w:r w:rsidR="00500BCD" w:rsidRPr="00F71E5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="00500BCD" w:rsidRPr="00F71E5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в соответствии </w:t>
            </w:r>
            <w:hyperlink r:id="rId6" w:tgtFrame="_blank" w:history="1">
              <w:r w:rsidR="00500BCD" w:rsidRPr="00F71E55">
                <w:rPr>
                  <w:rStyle w:val="a4"/>
                  <w:rFonts w:ascii="Times New Roman" w:hAnsi="Times New Roman" w:cs="Times New Roman"/>
                  <w:color w:val="000000" w:themeColor="text1"/>
                  <w:sz w:val="24"/>
                  <w:szCs w:val="24"/>
                  <w:u w:val="none"/>
                </w:rPr>
                <w:t>с Указом Президента Российской Федерации от 21.09.2022 №647 «Об объявлении</w:t>
              </w:r>
              <w:proofErr w:type="gramEnd"/>
              <w:r w:rsidR="00500BCD" w:rsidRPr="00F71E55">
                <w:rPr>
                  <w:rStyle w:val="a4"/>
                  <w:rFonts w:ascii="Times New Roman" w:hAnsi="Times New Roman" w:cs="Times New Roman"/>
                  <w:color w:val="000000" w:themeColor="text1"/>
                  <w:sz w:val="24"/>
                  <w:szCs w:val="24"/>
                  <w:u w:val="none"/>
                </w:rPr>
                <w:t xml:space="preserve"> частичной мобилизации в Российской Федерации»</w:t>
              </w:r>
            </w:hyperlink>
            <w:r w:rsidR="00500BCD" w:rsidRPr="00F71E5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(гражданин, который является (являлся) участником специальной военной операции либо призван на военную службу по мобилизации)</w:t>
            </w:r>
          </w:p>
        </w:tc>
        <w:tc>
          <w:tcPr>
            <w:tcW w:w="6521" w:type="dxa"/>
            <w:vMerge w:val="restart"/>
          </w:tcPr>
          <w:p w:rsidR="00500BCD" w:rsidRPr="00F71E55" w:rsidRDefault="00500BCD" w:rsidP="00500BCD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hyperlink r:id="rId7" w:tgtFrame="_blank" w:history="1">
              <w:r w:rsidRPr="00F71E55">
                <w:rPr>
                  <w:rStyle w:val="a4"/>
                  <w:rFonts w:ascii="Times New Roman" w:hAnsi="Times New Roman" w:cs="Times New Roman"/>
                  <w:color w:val="000000" w:themeColor="text1"/>
                  <w:sz w:val="24"/>
                  <w:szCs w:val="24"/>
                  <w:u w:val="none"/>
                </w:rPr>
                <w:t>Указ</w:t>
              </w:r>
              <w:r w:rsidRPr="00F71E55">
                <w:rPr>
                  <w:rStyle w:val="a4"/>
                  <w:rFonts w:ascii="Times New Roman" w:hAnsi="Times New Roman" w:cs="Times New Roman"/>
                  <w:color w:val="000000" w:themeColor="text1"/>
                  <w:sz w:val="24"/>
                  <w:szCs w:val="24"/>
                  <w:u w:val="none"/>
                </w:rPr>
                <w:t xml:space="preserve"> Президента Российской Федерации от 21.09.2022 №647 «Об объявлении частичной мобилизации в Российской Федерации»</w:t>
              </w:r>
            </w:hyperlink>
          </w:p>
        </w:tc>
      </w:tr>
      <w:tr w:rsidR="00500BCD" w:rsidRPr="005679F2" w:rsidTr="00500BCD">
        <w:tc>
          <w:tcPr>
            <w:tcW w:w="9039" w:type="dxa"/>
          </w:tcPr>
          <w:p w:rsidR="00500BCD" w:rsidRPr="00F71E55" w:rsidRDefault="00F71E55" w:rsidP="00500BCD">
            <w:pPr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F71E5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14. </w:t>
            </w:r>
            <w:r w:rsidR="00500BCD" w:rsidRPr="00F71E5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дети, являющиеся пасынками и падчерицами граждан, которые являются (являлись) участниками специальной военной операции либо призваны на военную </w:t>
            </w:r>
            <w:r w:rsidR="00500BCD" w:rsidRPr="00F71E5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службу по мобилизации.</w:t>
            </w:r>
          </w:p>
        </w:tc>
        <w:tc>
          <w:tcPr>
            <w:tcW w:w="6521" w:type="dxa"/>
            <w:vMerge/>
          </w:tcPr>
          <w:p w:rsidR="00500BCD" w:rsidRPr="00F71E55" w:rsidRDefault="00500BCD" w:rsidP="009D6EF7">
            <w:pPr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9D6EF7" w:rsidRPr="005679F2" w:rsidTr="005679F2">
        <w:tc>
          <w:tcPr>
            <w:tcW w:w="15560" w:type="dxa"/>
            <w:gridSpan w:val="2"/>
          </w:tcPr>
          <w:p w:rsidR="009D6EF7" w:rsidRPr="00F71E55" w:rsidRDefault="009D6EF7" w:rsidP="009D6EF7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F71E55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lastRenderedPageBreak/>
              <w:t>Право на первоочередной прием в детский сад имеют:</w:t>
            </w:r>
          </w:p>
        </w:tc>
      </w:tr>
      <w:tr w:rsidR="009D6EF7" w:rsidRPr="005679F2" w:rsidTr="005679F2">
        <w:tc>
          <w:tcPr>
            <w:tcW w:w="9039" w:type="dxa"/>
          </w:tcPr>
          <w:p w:rsidR="009D6EF7" w:rsidRPr="00F71E55" w:rsidRDefault="00500BCD" w:rsidP="00F71E55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71E5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</w:t>
            </w:r>
            <w:r w:rsidR="00F71E55" w:rsidRPr="00F71E5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5</w:t>
            </w:r>
            <w:r w:rsidR="009D6EF7" w:rsidRPr="00F71E5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. Дети из многодетных семей </w:t>
            </w:r>
          </w:p>
        </w:tc>
        <w:tc>
          <w:tcPr>
            <w:tcW w:w="6521" w:type="dxa"/>
          </w:tcPr>
          <w:p w:rsidR="009D6EF7" w:rsidRPr="00F71E55" w:rsidRDefault="009D6EF7" w:rsidP="003E5F84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71E5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Указ Президента РФ от 23.01.2024 № 63 «О мерах социальной поддержки многодетных семей»</w:t>
            </w:r>
          </w:p>
        </w:tc>
      </w:tr>
      <w:tr w:rsidR="009D6EF7" w:rsidRPr="005679F2" w:rsidTr="005679F2">
        <w:tc>
          <w:tcPr>
            <w:tcW w:w="9039" w:type="dxa"/>
          </w:tcPr>
          <w:p w:rsidR="009D6EF7" w:rsidRPr="00F71E55" w:rsidRDefault="00F71E55" w:rsidP="005679F2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71E5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16</w:t>
            </w:r>
            <w:r w:rsidR="009D6EF7" w:rsidRPr="00F71E5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. Дети-инвалиды и дети, один из родителей которых является инвалидом</w:t>
            </w:r>
          </w:p>
        </w:tc>
        <w:tc>
          <w:tcPr>
            <w:tcW w:w="6521" w:type="dxa"/>
          </w:tcPr>
          <w:p w:rsidR="009D6EF7" w:rsidRPr="00F71E55" w:rsidRDefault="009D6EF7" w:rsidP="003E5F84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71E5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Указ Президента РФ от 02.10.1992 № 1157 «О дополнительных мерах государственной поддержки инвалидов»</w:t>
            </w:r>
          </w:p>
        </w:tc>
      </w:tr>
      <w:tr w:rsidR="005707D2" w:rsidRPr="005679F2" w:rsidTr="00A55D1B">
        <w:tc>
          <w:tcPr>
            <w:tcW w:w="9039" w:type="dxa"/>
          </w:tcPr>
          <w:p w:rsidR="005707D2" w:rsidRPr="00F71E55" w:rsidRDefault="00F71E55" w:rsidP="005679F2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71E5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17</w:t>
            </w:r>
            <w:r w:rsidRPr="00F71E5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. </w:t>
            </w:r>
            <w:r w:rsidR="005707D2" w:rsidRPr="00F71E5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дети военнослужащих по месту жительства их семей</w:t>
            </w:r>
          </w:p>
        </w:tc>
        <w:tc>
          <w:tcPr>
            <w:tcW w:w="6521" w:type="dxa"/>
            <w:vMerge w:val="restart"/>
            <w:vAlign w:val="center"/>
          </w:tcPr>
          <w:p w:rsidR="005707D2" w:rsidRPr="00F71E55" w:rsidRDefault="005707D2" w:rsidP="00F71E55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71E5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Федеральный закон от 27.05.1998 № 76-ФЗ «О статусе военнослужащих»</w:t>
            </w:r>
          </w:p>
        </w:tc>
      </w:tr>
      <w:tr w:rsidR="005707D2" w:rsidRPr="005679F2" w:rsidTr="00A55D1B">
        <w:tc>
          <w:tcPr>
            <w:tcW w:w="9039" w:type="dxa"/>
          </w:tcPr>
          <w:p w:rsidR="005707D2" w:rsidRPr="00F71E55" w:rsidRDefault="00F71E55" w:rsidP="005679F2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71E5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18</w:t>
            </w:r>
            <w:r w:rsidRPr="00F71E5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. </w:t>
            </w:r>
            <w:r w:rsidR="005707D2" w:rsidRPr="00F71E5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дети военнослужащих, проходящих военную службу по контракту, уволенных с военной службы при достижении ими предельного возраста пребывания на военной службе, состоянию здоровья или в связи с организационно-штатными мероприятиями по месту жительства их семей</w:t>
            </w:r>
          </w:p>
        </w:tc>
        <w:tc>
          <w:tcPr>
            <w:tcW w:w="6521" w:type="dxa"/>
            <w:vMerge/>
            <w:vAlign w:val="center"/>
          </w:tcPr>
          <w:p w:rsidR="005707D2" w:rsidRPr="00F71E55" w:rsidRDefault="005707D2" w:rsidP="00F71E55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5707D2" w:rsidRPr="005679F2" w:rsidTr="005679F2">
        <w:tc>
          <w:tcPr>
            <w:tcW w:w="9039" w:type="dxa"/>
          </w:tcPr>
          <w:p w:rsidR="005707D2" w:rsidRPr="00F71E55" w:rsidRDefault="00F71E55" w:rsidP="005679F2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71E5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19</w:t>
            </w:r>
            <w:r w:rsidRPr="00F71E5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. </w:t>
            </w:r>
            <w:r w:rsidR="005707D2" w:rsidRPr="00F71E5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Дети военнослужащих и дети граждан, пребывающих в добровольческих формированиях, в том числе усыновленные (удочеренные) или находящиеся под опекой или попечительством в семье, включая приемную семью либо в случаях, предусмотренных законами субъектов РФ, патронатную семью </w:t>
            </w:r>
          </w:p>
        </w:tc>
        <w:tc>
          <w:tcPr>
            <w:tcW w:w="6521" w:type="dxa"/>
            <w:vMerge/>
          </w:tcPr>
          <w:p w:rsidR="005707D2" w:rsidRPr="00F71E55" w:rsidRDefault="005707D2" w:rsidP="00F71E55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D404D1" w:rsidRPr="005679F2" w:rsidTr="005679F2">
        <w:tc>
          <w:tcPr>
            <w:tcW w:w="9039" w:type="dxa"/>
          </w:tcPr>
          <w:p w:rsidR="00D404D1" w:rsidRPr="00F71E55" w:rsidRDefault="00F71E55" w:rsidP="005679F2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71E5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20</w:t>
            </w:r>
            <w:r w:rsidRPr="00F71E5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. </w:t>
            </w:r>
            <w:r w:rsidR="00D404D1" w:rsidRPr="00F71E5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Дети сотрудника полиции Федеральный закон от 07.02.2011 № 3-ФЗ «О полиции» </w:t>
            </w:r>
          </w:p>
        </w:tc>
        <w:tc>
          <w:tcPr>
            <w:tcW w:w="6521" w:type="dxa"/>
            <w:vMerge w:val="restart"/>
            <w:vAlign w:val="center"/>
          </w:tcPr>
          <w:p w:rsidR="00D404D1" w:rsidRPr="00F71E55" w:rsidRDefault="00D404D1" w:rsidP="00F71E55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71E5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Федеральный закон от 07.02.2011 № 3</w:t>
            </w:r>
            <w:bookmarkStart w:id="0" w:name="_GoBack"/>
            <w:bookmarkEnd w:id="0"/>
            <w:r w:rsidRPr="00F71E5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-ФЗ «О полиции»</w:t>
            </w:r>
          </w:p>
        </w:tc>
      </w:tr>
      <w:tr w:rsidR="00D404D1" w:rsidRPr="005679F2" w:rsidTr="005679F2">
        <w:tc>
          <w:tcPr>
            <w:tcW w:w="9039" w:type="dxa"/>
          </w:tcPr>
          <w:p w:rsidR="00D404D1" w:rsidRPr="00F71E55" w:rsidRDefault="00F71E55" w:rsidP="005679F2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71E5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21</w:t>
            </w:r>
            <w:r w:rsidRPr="00F71E5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. </w:t>
            </w:r>
            <w:r w:rsidR="00D404D1" w:rsidRPr="00F71E5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Дети сотрудника полиции, погибшего (умершего) вследствие увечья или иного повреждения здоровья, полученных в связи с выполнением служебных обязанностей</w:t>
            </w:r>
          </w:p>
        </w:tc>
        <w:tc>
          <w:tcPr>
            <w:tcW w:w="6521" w:type="dxa"/>
            <w:vMerge/>
          </w:tcPr>
          <w:p w:rsidR="00D404D1" w:rsidRPr="00F71E55" w:rsidRDefault="00D404D1" w:rsidP="00F71E55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D404D1" w:rsidRPr="005679F2" w:rsidTr="005679F2">
        <w:tc>
          <w:tcPr>
            <w:tcW w:w="9039" w:type="dxa"/>
          </w:tcPr>
          <w:p w:rsidR="00D404D1" w:rsidRPr="00F71E55" w:rsidRDefault="00F71E55" w:rsidP="005679F2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71E5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22</w:t>
            </w:r>
            <w:r w:rsidRPr="00F71E5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. </w:t>
            </w:r>
            <w:r w:rsidR="00D404D1" w:rsidRPr="00F71E5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Дети сотрудника полиции, мершего вследствие заболевания, полученного в период прохождения службы в полиции</w:t>
            </w:r>
          </w:p>
        </w:tc>
        <w:tc>
          <w:tcPr>
            <w:tcW w:w="6521" w:type="dxa"/>
            <w:vMerge/>
          </w:tcPr>
          <w:p w:rsidR="00D404D1" w:rsidRPr="00F71E55" w:rsidRDefault="00D404D1" w:rsidP="00F71E55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D404D1" w:rsidRPr="005679F2" w:rsidTr="005679F2">
        <w:tc>
          <w:tcPr>
            <w:tcW w:w="9039" w:type="dxa"/>
          </w:tcPr>
          <w:p w:rsidR="00D404D1" w:rsidRPr="00F71E55" w:rsidRDefault="00F71E55" w:rsidP="005679F2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71E5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23.</w:t>
            </w:r>
            <w:r w:rsidR="00D404D1" w:rsidRPr="00F71E5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Дети гражданина Российской Федерации, уволенного со службы в полиции вследствие увечья или иного повреждения здоровья, полученных в связи с выполнением служебных обязанностей и исключивших возможность дальнейшего прохождения службы в полиции</w:t>
            </w:r>
          </w:p>
        </w:tc>
        <w:tc>
          <w:tcPr>
            <w:tcW w:w="6521" w:type="dxa"/>
            <w:vMerge w:val="restart"/>
            <w:vAlign w:val="center"/>
          </w:tcPr>
          <w:p w:rsidR="00D404D1" w:rsidRPr="00F71E55" w:rsidRDefault="00D404D1" w:rsidP="00F71E55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71E5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Федеральный закон от 07.02.2011 № 3-ФЗ «О полиции»</w:t>
            </w:r>
          </w:p>
        </w:tc>
      </w:tr>
      <w:tr w:rsidR="00D404D1" w:rsidRPr="005679F2" w:rsidTr="005679F2">
        <w:tc>
          <w:tcPr>
            <w:tcW w:w="9039" w:type="dxa"/>
          </w:tcPr>
          <w:p w:rsidR="00D404D1" w:rsidRPr="00F71E55" w:rsidRDefault="00F71E55" w:rsidP="00F71E55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71E5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24.</w:t>
            </w:r>
            <w:r w:rsidR="00D404D1" w:rsidRPr="00F71E5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Дети гражданина Российской Федерации, умершего в течение одного года после увольнения со службы в полиции вследствие увечья или иного повреждения здоровья, полученных в связи с выполнением служебных обязанностей, либо вследствие заболевания, полученного в период прохождения службы в полиции, исключивших возможность дальнейшего прохождения службы в полиции </w:t>
            </w:r>
          </w:p>
        </w:tc>
        <w:tc>
          <w:tcPr>
            <w:tcW w:w="6521" w:type="dxa"/>
            <w:vMerge/>
          </w:tcPr>
          <w:p w:rsidR="00D404D1" w:rsidRPr="00F71E55" w:rsidRDefault="00D404D1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D404D1" w:rsidRPr="005679F2" w:rsidTr="005679F2">
        <w:tc>
          <w:tcPr>
            <w:tcW w:w="9039" w:type="dxa"/>
          </w:tcPr>
          <w:p w:rsidR="00D404D1" w:rsidRPr="00F71E55" w:rsidRDefault="00D404D1" w:rsidP="00F71E55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71E5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</w:t>
            </w:r>
            <w:r w:rsidR="00F71E55" w:rsidRPr="00F71E5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5</w:t>
            </w:r>
            <w:r w:rsidRPr="00F71E5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. </w:t>
            </w:r>
            <w:proofErr w:type="gramStart"/>
            <w:r w:rsidRPr="00F71E5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Дети, находящиеся (находившиеся) на иждивении сотрудника полиции, гражданина Российской Федерации, указанных в пунктах </w:t>
            </w:r>
            <w:r w:rsidR="00F71E55" w:rsidRPr="00F71E5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20-24</w:t>
            </w:r>
            <w:r w:rsidRPr="00F71E5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настоящего перечня</w:t>
            </w:r>
            <w:proofErr w:type="gramEnd"/>
          </w:p>
        </w:tc>
        <w:tc>
          <w:tcPr>
            <w:tcW w:w="6521" w:type="dxa"/>
            <w:vMerge/>
          </w:tcPr>
          <w:p w:rsidR="00D404D1" w:rsidRPr="00F71E55" w:rsidRDefault="00D404D1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D404D1" w:rsidRPr="005679F2" w:rsidTr="005679F2">
        <w:tc>
          <w:tcPr>
            <w:tcW w:w="9039" w:type="dxa"/>
          </w:tcPr>
          <w:p w:rsidR="00D404D1" w:rsidRPr="00F71E55" w:rsidRDefault="00F71E55" w:rsidP="005679F2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71E5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26</w:t>
            </w:r>
            <w:r w:rsidR="00D404D1" w:rsidRPr="00F71E5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. Дети сотрудников органов внутренних дел, не являющихся сотрудниками полиции</w:t>
            </w:r>
          </w:p>
        </w:tc>
        <w:tc>
          <w:tcPr>
            <w:tcW w:w="6521" w:type="dxa"/>
            <w:vMerge/>
          </w:tcPr>
          <w:p w:rsidR="00D404D1" w:rsidRPr="00F71E55" w:rsidRDefault="00D404D1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D404D1" w:rsidRPr="005679F2" w:rsidTr="005679F2">
        <w:tc>
          <w:tcPr>
            <w:tcW w:w="9039" w:type="dxa"/>
          </w:tcPr>
          <w:p w:rsidR="00D404D1" w:rsidRPr="00F71E55" w:rsidRDefault="00F71E55" w:rsidP="005679F2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71E5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27</w:t>
            </w:r>
            <w:r w:rsidR="00D404D1" w:rsidRPr="00F71E5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. Дети граждан, проходящих службу в войсках национальной гвардии Российской Федерации и имеющих специальные звания полиции</w:t>
            </w:r>
            <w:r w:rsidR="00A93282" w:rsidRPr="00F71E5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,</w:t>
            </w:r>
            <w:r w:rsidR="00A93282" w:rsidRPr="00F71E5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="00A93282" w:rsidRPr="00F71E5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граждан, уволенных со службы </w:t>
            </w:r>
            <w:r w:rsidR="00A93282" w:rsidRPr="00F71E5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в войсках национальной гвардии Российской Федерации, членов их семей и лиц, находящихся (находившихся) на их иждивении</w:t>
            </w:r>
            <w:r w:rsidR="00D404D1" w:rsidRPr="00F71E5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6521" w:type="dxa"/>
          </w:tcPr>
          <w:p w:rsidR="00D404D1" w:rsidRPr="00F71E55" w:rsidRDefault="00D404D1" w:rsidP="005679F2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71E5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lastRenderedPageBreak/>
              <w:t xml:space="preserve">Федеральный закон от 03.07.2016 № 227-ФЗ «О внесении изменений в отдельные законодательные акты Российской </w:t>
            </w:r>
            <w:r w:rsidRPr="00F71E5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lastRenderedPageBreak/>
              <w:t xml:space="preserve">Федерации и признании </w:t>
            </w:r>
            <w:proofErr w:type="gramStart"/>
            <w:r w:rsidRPr="00F71E5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утратившими</w:t>
            </w:r>
            <w:proofErr w:type="gramEnd"/>
            <w:r w:rsidRPr="00F71E5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силу отдельных законодательных актов (положений законодательных актов) Российской Федерации в связи с принятием Федерального закона «О войсках национальной гвардии Российской Федерации»</w:t>
            </w:r>
          </w:p>
        </w:tc>
      </w:tr>
      <w:tr w:rsidR="00D404D1" w:rsidRPr="005679F2" w:rsidTr="005679F2">
        <w:tc>
          <w:tcPr>
            <w:tcW w:w="9039" w:type="dxa"/>
          </w:tcPr>
          <w:p w:rsidR="00D404D1" w:rsidRPr="00F71E55" w:rsidRDefault="00F71E55" w:rsidP="005679F2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71E5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lastRenderedPageBreak/>
              <w:t>28</w:t>
            </w:r>
            <w:r w:rsidR="00D404D1" w:rsidRPr="00F71E5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. </w:t>
            </w:r>
            <w:proofErr w:type="gramStart"/>
            <w:r w:rsidR="00D404D1" w:rsidRPr="00F71E5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Дети сотрудников, имеющих специальные звания и проходящих службу в учреждениях и органах уголовно-исполнительной системы, органах принудительного исполнения Российской Федерации, федеральной противопожарной службе Государственной противопожарной службы и таможенных органах Российской Федерации Федеральный закон от 30.12.2012 № 283-ФЗ «О социальных гарантиях сотрудникам некоторых федеральных органов исполнительной власти и внесении изменений в отдельные законодательные акты Российской Федерации»</w:t>
            </w:r>
            <w:proofErr w:type="gramEnd"/>
          </w:p>
        </w:tc>
        <w:tc>
          <w:tcPr>
            <w:tcW w:w="6521" w:type="dxa"/>
            <w:vMerge w:val="restart"/>
            <w:vAlign w:val="center"/>
          </w:tcPr>
          <w:p w:rsidR="00D404D1" w:rsidRPr="00F71E55" w:rsidRDefault="00D404D1" w:rsidP="005679F2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71E5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Федеральный закон от 30.12.2012 № 283-ФЗ «О социальных гарантиях сотрудникам некоторых федеральных органов исполнительной власти и внесении изменений в отдельные законодательные акты Российской Федерации»</w:t>
            </w:r>
          </w:p>
          <w:p w:rsidR="00D404D1" w:rsidRPr="00F71E55" w:rsidRDefault="00D404D1" w:rsidP="005679F2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D404D1" w:rsidRPr="005679F2" w:rsidTr="005679F2">
        <w:tc>
          <w:tcPr>
            <w:tcW w:w="9039" w:type="dxa"/>
          </w:tcPr>
          <w:p w:rsidR="00D404D1" w:rsidRPr="00F71E55" w:rsidRDefault="00D404D1" w:rsidP="00F71E55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71E5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</w:t>
            </w:r>
            <w:r w:rsidR="00F71E55" w:rsidRPr="00F71E5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9</w:t>
            </w:r>
            <w:r w:rsidRPr="00F71E5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. </w:t>
            </w:r>
            <w:proofErr w:type="gramStart"/>
            <w:r w:rsidRPr="00F71E5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Дети сотрудника, имевшего специальные звания и проходившего службу в учреждениях и органах уголовно-исполнительной системы, органах принудительного исполнения Российской Федерации, федеральной противопожарной службе Государственной противопожарной службы и таможенных органах Российской Федерации, погибшего (умершего) вследствие увечья или иного повреждения здоровья, полученных в связи с выполнением служебных обязанностей </w:t>
            </w:r>
            <w:proofErr w:type="gramEnd"/>
          </w:p>
        </w:tc>
        <w:tc>
          <w:tcPr>
            <w:tcW w:w="6521" w:type="dxa"/>
            <w:vMerge/>
          </w:tcPr>
          <w:p w:rsidR="00D404D1" w:rsidRPr="00F71E55" w:rsidRDefault="00D404D1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D404D1" w:rsidRPr="005679F2" w:rsidTr="005679F2">
        <w:tc>
          <w:tcPr>
            <w:tcW w:w="9039" w:type="dxa"/>
          </w:tcPr>
          <w:p w:rsidR="00D404D1" w:rsidRPr="00F71E55" w:rsidRDefault="00F71E55" w:rsidP="005679F2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71E5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30</w:t>
            </w:r>
            <w:r w:rsidR="00D404D1" w:rsidRPr="00F71E5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. </w:t>
            </w:r>
            <w:proofErr w:type="gramStart"/>
            <w:r w:rsidR="00D404D1" w:rsidRPr="00F71E5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Дети сотрудника, имевшего специальные звания и проходившего службу в учреждениях и органах уголовно-исполнительной системы, органах принудительного исполнения Российской Федерации, федеральной противопожарной службе Государственной противопожарной службы и таможенных органах Российской Федерации, умершего вследствие заболевания, полученного в период прохождения службы в учреждениях и органах</w:t>
            </w:r>
            <w:proofErr w:type="gramEnd"/>
          </w:p>
        </w:tc>
        <w:tc>
          <w:tcPr>
            <w:tcW w:w="6521" w:type="dxa"/>
            <w:vMerge/>
          </w:tcPr>
          <w:p w:rsidR="00D404D1" w:rsidRPr="00F71E55" w:rsidRDefault="00D404D1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D404D1" w:rsidRPr="005679F2" w:rsidTr="005679F2">
        <w:tc>
          <w:tcPr>
            <w:tcW w:w="9039" w:type="dxa"/>
          </w:tcPr>
          <w:p w:rsidR="00D404D1" w:rsidRPr="00F71E55" w:rsidRDefault="00F71E55" w:rsidP="005679F2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71E5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31</w:t>
            </w:r>
            <w:r w:rsidR="00D404D1" w:rsidRPr="00F71E5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. </w:t>
            </w:r>
            <w:proofErr w:type="gramStart"/>
            <w:r w:rsidR="00D404D1" w:rsidRPr="00F71E5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Дети гражданина Российской Федерации, уволенного со службы в учреждениях и органах уголовно-исполнительной системы, органах принудительного исполнения Российской Федерации, федеральной противопожарной службе Государственной противопожарной службы и таможенных органах Российской Федерации вследствие увечья или иного повреждения здоровья, полученных в связи с выполнением служебных обязанностей и исключивших возможность дальнейшего прохождения службы в учреждениях и органах</w:t>
            </w:r>
            <w:proofErr w:type="gramEnd"/>
          </w:p>
        </w:tc>
        <w:tc>
          <w:tcPr>
            <w:tcW w:w="6521" w:type="dxa"/>
            <w:vMerge w:val="restart"/>
            <w:vAlign w:val="center"/>
          </w:tcPr>
          <w:p w:rsidR="00D404D1" w:rsidRPr="00F71E55" w:rsidRDefault="00D404D1" w:rsidP="005679F2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71E5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Федеральный закон от 30.12.2012 № 283-ФЗ «О социальных гарантиях сотрудникам некоторых федеральных органов исполнительной власти и внесении изменений в отдельные законодательные акты Российской Федерации»</w:t>
            </w:r>
          </w:p>
          <w:p w:rsidR="00D404D1" w:rsidRPr="00F71E55" w:rsidRDefault="00D404D1" w:rsidP="00D404D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D404D1" w:rsidRPr="005679F2" w:rsidTr="005679F2">
        <w:tc>
          <w:tcPr>
            <w:tcW w:w="9039" w:type="dxa"/>
          </w:tcPr>
          <w:p w:rsidR="00D404D1" w:rsidRPr="00F71E55" w:rsidRDefault="00F71E55" w:rsidP="005679F2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71E5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32</w:t>
            </w:r>
            <w:r w:rsidR="00D404D1" w:rsidRPr="00F71E5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. </w:t>
            </w:r>
            <w:proofErr w:type="gramStart"/>
            <w:r w:rsidR="00D404D1" w:rsidRPr="00F71E5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Дети гражданина Российской Федерации, умершего в течение одного года после увольнения со службы в учреждениях и органах уголовно-исполнительной системы, органах принудительного исполнения Российской Федерации, федеральной противопожарной службе Государственной противопожарной службы и таможенных </w:t>
            </w:r>
            <w:r w:rsidR="00D404D1" w:rsidRPr="00F71E5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lastRenderedPageBreak/>
              <w:t>органах Российской Федерации вследствие увечья или иного повреждения здоровья, полученных в связи с выполнением служебных обязанностей, либо вследствие заболевания, полученного в период прохождения службы в учреждениях и органах</w:t>
            </w:r>
            <w:proofErr w:type="gramEnd"/>
            <w:r w:rsidR="00D404D1" w:rsidRPr="00F71E5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, исключивших возможность дальнейшего прохождения службы в учреждениях и органах, исключивших возможность дальнейшего происхождения службы в учреждениях и органах</w:t>
            </w:r>
          </w:p>
        </w:tc>
        <w:tc>
          <w:tcPr>
            <w:tcW w:w="6521" w:type="dxa"/>
            <w:vMerge/>
          </w:tcPr>
          <w:p w:rsidR="00D404D1" w:rsidRPr="00F71E55" w:rsidRDefault="00D404D1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D404D1" w:rsidRPr="005679F2" w:rsidTr="005679F2">
        <w:tc>
          <w:tcPr>
            <w:tcW w:w="9039" w:type="dxa"/>
          </w:tcPr>
          <w:p w:rsidR="00D404D1" w:rsidRPr="00F71E55" w:rsidRDefault="00F71E55" w:rsidP="00F71E55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71E5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lastRenderedPageBreak/>
              <w:t>33</w:t>
            </w:r>
            <w:r w:rsidR="00D404D1" w:rsidRPr="00F71E5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. </w:t>
            </w:r>
            <w:proofErr w:type="gramStart"/>
            <w:r w:rsidR="00D404D1" w:rsidRPr="00F71E5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Дети, находящиеся (находившиеся) на иждивении сотрудника, гражданина Российской Федерации, указанных в пунктах 2</w:t>
            </w:r>
            <w:r w:rsidRPr="00F71E5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8</w:t>
            </w:r>
            <w:r w:rsidR="00D404D1" w:rsidRPr="00F71E5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</w:t>
            </w:r>
            <w:r w:rsidRPr="00F71E5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32</w:t>
            </w:r>
            <w:r w:rsidR="00D404D1" w:rsidRPr="00F71E5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настоящего перечня</w:t>
            </w:r>
            <w:proofErr w:type="gramEnd"/>
          </w:p>
        </w:tc>
        <w:tc>
          <w:tcPr>
            <w:tcW w:w="6521" w:type="dxa"/>
            <w:vMerge/>
          </w:tcPr>
          <w:p w:rsidR="00D404D1" w:rsidRPr="00F71E55" w:rsidRDefault="00D404D1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D404D1" w:rsidRPr="005679F2" w:rsidTr="005679F2">
        <w:tc>
          <w:tcPr>
            <w:tcW w:w="15560" w:type="dxa"/>
            <w:gridSpan w:val="2"/>
          </w:tcPr>
          <w:p w:rsidR="00D404D1" w:rsidRPr="00F71E55" w:rsidRDefault="00D404D1" w:rsidP="005679F2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proofErr w:type="gramStart"/>
            <w:r w:rsidRPr="00F71E55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 xml:space="preserve">Право преимущественного приема в детский сад, который посещает брат и (или) сестра (полнородные и </w:t>
            </w:r>
            <w:proofErr w:type="spellStart"/>
            <w:r w:rsidRPr="00F71E55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неполнородные</w:t>
            </w:r>
            <w:proofErr w:type="spellEnd"/>
            <w:r w:rsidRPr="00F71E55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, усыновленные (удочеренные), дети, опекунами (попечителями) которых являются родители (законные представители) этого ребенка, или дети, родителями (законными представителями) которых являются опекуны (поп</w:t>
            </w:r>
            <w:r w:rsidR="005679F2" w:rsidRPr="00F71E55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 xml:space="preserve">ечители) этого ребенка, за исключения </w:t>
            </w:r>
            <w:r w:rsidRPr="00F71E55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случаев, предусмотренных ч. 5, ч. 6 ст. 3 Федерального закона от 29.12.20212 № 273-ФЗ «Об образовании в Российской Федерации», имеют:</w:t>
            </w:r>
            <w:proofErr w:type="gramEnd"/>
          </w:p>
        </w:tc>
      </w:tr>
      <w:tr w:rsidR="00D404D1" w:rsidRPr="005679F2" w:rsidTr="005679F2">
        <w:tc>
          <w:tcPr>
            <w:tcW w:w="9039" w:type="dxa"/>
          </w:tcPr>
          <w:p w:rsidR="00D404D1" w:rsidRPr="00F71E55" w:rsidRDefault="00D404D1" w:rsidP="00F71E55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71E5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3</w:t>
            </w:r>
            <w:r w:rsidR="00F71E55" w:rsidRPr="00F71E5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4</w:t>
            </w:r>
            <w:r w:rsidRPr="00F71E5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. Ребенок, в том числе усыновленный (удочеренный) или находящийся под опекой или попечительством в семье, включая приемную семью, патронатную семью </w:t>
            </w:r>
          </w:p>
        </w:tc>
        <w:tc>
          <w:tcPr>
            <w:tcW w:w="6521" w:type="dxa"/>
          </w:tcPr>
          <w:p w:rsidR="00D404D1" w:rsidRPr="00F71E55" w:rsidRDefault="00D404D1" w:rsidP="005679F2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71E5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Федеральный закон от 29.12.2012 273-ФЗ (ред. от 21.11.2022) «Об образовании в РФ»</w:t>
            </w:r>
          </w:p>
        </w:tc>
      </w:tr>
    </w:tbl>
    <w:p w:rsidR="00C94DA6" w:rsidRDefault="00C94DA6"/>
    <w:sectPr w:rsidR="00C94DA6" w:rsidSect="00D404D1">
      <w:pgSz w:w="16838" w:h="11906" w:orient="landscape"/>
      <w:pgMar w:top="85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C3138"/>
    <w:rsid w:val="003E5F84"/>
    <w:rsid w:val="00500BCD"/>
    <w:rsid w:val="005679F2"/>
    <w:rsid w:val="005707D2"/>
    <w:rsid w:val="006161FF"/>
    <w:rsid w:val="007C3138"/>
    <w:rsid w:val="009D6EF7"/>
    <w:rsid w:val="00A55D1B"/>
    <w:rsid w:val="00A93282"/>
    <w:rsid w:val="00C94DA6"/>
    <w:rsid w:val="00D404D1"/>
    <w:rsid w:val="00F71E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D6EF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semiHidden/>
    <w:unhideWhenUsed/>
    <w:rsid w:val="009D6EF7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D6EF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semiHidden/>
    <w:unhideWhenUsed/>
    <w:rsid w:val="009D6EF7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1800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503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5776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3992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0801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7959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7276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1757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7747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9092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1118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18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4369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6092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1646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0305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0698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2212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0719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7942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6518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0494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8877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811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4311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2048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2449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1580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2396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6112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0180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6600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4390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6333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1666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0688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9718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1693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6002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4593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9710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3502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9963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7195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8885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6502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0763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6054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docs.cntd.ru/document/351809307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docs.cntd.ru/document/351809307" TargetMode="External"/><Relationship Id="rId5" Type="http://schemas.openxmlformats.org/officeDocument/2006/relationships/hyperlink" Target="https://obraz-tmr.ru/images/1._&#1047;&#1072;&#1082;&#1086;&#1085;_&#1056;&#1060;_&#1086;&#1090;_26_06_1992_N_3132-1_&#1088;&#1077;&#1076;__&#1086;&#1090;_13_06_2023.pdf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</TotalTime>
  <Pages>5</Pages>
  <Words>1935</Words>
  <Characters>11033</Characters>
  <Application>Microsoft Office Word</Application>
  <DocSecurity>0</DocSecurity>
  <Lines>91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Специалист</dc:creator>
  <cp:keywords/>
  <dc:description/>
  <cp:lastModifiedBy>Специалист</cp:lastModifiedBy>
  <cp:revision>6</cp:revision>
  <dcterms:created xsi:type="dcterms:W3CDTF">2024-01-29T10:06:00Z</dcterms:created>
  <dcterms:modified xsi:type="dcterms:W3CDTF">2024-01-29T11:17:00Z</dcterms:modified>
</cp:coreProperties>
</file>